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34CB2C50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352283FC" w:rsidR="00B24914" w:rsidRPr="00715FA3" w:rsidRDefault="00B24914" w:rsidP="00715FA3">
      <w:pPr>
        <w:ind w:left="708" w:firstLine="1"/>
        <w:jc w:val="both"/>
        <w:rPr>
          <w:rFonts w:asciiTheme="minorHAnsi" w:eastAsiaTheme="minorHAnsi" w:hAnsiTheme="minorHAnsi" w:cstheme="minorHAnsi"/>
          <w:color w:val="FF0000"/>
          <w:sz w:val="22"/>
          <w:szCs w:val="22"/>
          <w:lang w:eastAsia="en-US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>obveznost naročnika zavarovanja iz</w:t>
      </w:r>
      <w:r w:rsidR="00F66B12">
        <w:rPr>
          <w:rFonts w:asciiTheme="minorHAnsi" w:hAnsiTheme="minorHAnsi" w:cstheme="minorHAnsi"/>
          <w:sz w:val="22"/>
          <w:szCs w:val="22"/>
        </w:rPr>
        <w:t xml:space="preserve"> </w:t>
      </w:r>
      <w:r w:rsidR="00FB2CE6" w:rsidRPr="009E529A">
        <w:rPr>
          <w:rFonts w:ascii="Calibri" w:hAnsi="Calibri" w:cs="Calibri"/>
          <w:b/>
          <w:i/>
          <w:iCs/>
          <w:sz w:val="22"/>
          <w:szCs w:val="22"/>
        </w:rPr>
        <w:t>Pogodbe</w:t>
      </w:r>
      <w:bookmarkStart w:id="4" w:name="_Hlk46319360"/>
      <w:bookmarkStart w:id="5" w:name="_Hlk97799766"/>
      <w:r w:rsidR="00715FA3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715FA3" w:rsidRPr="004447D9">
        <w:rPr>
          <w:rFonts w:ascii="Calibri" w:hAnsi="Calibri" w:cs="Calibri"/>
          <w:b/>
          <w:sz w:val="22"/>
          <w:szCs w:val="22"/>
        </w:rPr>
        <w:t xml:space="preserve">o </w:t>
      </w:r>
      <w:bookmarkEnd w:id="4"/>
      <w:bookmarkEnd w:id="5"/>
      <w:r w:rsidR="004447D9" w:rsidRPr="004447D9">
        <w:rPr>
          <w:rFonts w:asciiTheme="minorHAnsi" w:hAnsiTheme="minorHAnsi" w:cstheme="minorHAnsi"/>
          <w:b/>
          <w:bCs/>
          <w:color w:val="1F497D" w:themeColor="text2"/>
          <w:sz w:val="22"/>
          <w:szCs w:val="22"/>
        </w:rPr>
        <w:t xml:space="preserve">izdelavi, dobavi in vgradnji pohištvene opreme, pri kateri se upoštevajo okoljski vidiki, s pripadajočimi obrtniško </w:t>
      </w:r>
      <w:proofErr w:type="gramStart"/>
      <w:r w:rsidR="004447D9" w:rsidRPr="004447D9">
        <w:rPr>
          <w:rFonts w:asciiTheme="minorHAnsi" w:hAnsiTheme="minorHAnsi" w:cstheme="minorHAnsi"/>
          <w:b/>
          <w:bCs/>
          <w:color w:val="1F497D" w:themeColor="text2"/>
          <w:sz w:val="22"/>
          <w:szCs w:val="22"/>
        </w:rPr>
        <w:t>instalacijskimi</w:t>
      </w:r>
      <w:proofErr w:type="gramEnd"/>
      <w:r w:rsidR="004447D9" w:rsidRPr="004447D9">
        <w:rPr>
          <w:rFonts w:asciiTheme="minorHAnsi" w:hAnsiTheme="minorHAnsi" w:cstheme="minorHAnsi"/>
          <w:b/>
          <w:bCs/>
          <w:color w:val="1F497D" w:themeColor="text2"/>
          <w:sz w:val="22"/>
          <w:szCs w:val="22"/>
        </w:rPr>
        <w:t xml:space="preserve"> deli za celostno obnovo in preureditev poslovnega prostora ter izvedbi spuščenega stropa v kletni etaži poslovne stavbe Zavoda za zdravstveno zavarovanje Slovenije na naslovu Miklošičeva ulica 24, 1000 Ljubljana</w:t>
      </w:r>
      <w:r w:rsidR="00D02439" w:rsidRPr="004447D9">
        <w:rPr>
          <w:rFonts w:asciiTheme="minorHAnsi" w:hAnsiTheme="minorHAnsi" w:cstheme="minorHAnsi"/>
          <w:color w:val="1F497D" w:themeColor="text2"/>
          <w:sz w:val="22"/>
          <w:szCs w:val="22"/>
        </w:rPr>
        <w:t>,</w:t>
      </w:r>
      <w:r w:rsidR="00D02439" w:rsidRPr="004447D9">
        <w:rPr>
          <w:rFonts w:asciiTheme="minorHAnsi" w:hAnsiTheme="minorHAnsi"/>
          <w:color w:val="1F497D" w:themeColor="text2"/>
          <w:sz w:val="22"/>
          <w:szCs w:val="22"/>
        </w:rPr>
        <w:t xml:space="preserve"> </w:t>
      </w:r>
      <w:r w:rsidR="00D02439" w:rsidRPr="00D02439">
        <w:rPr>
          <w:rFonts w:asciiTheme="minorHAnsi" w:hAnsiTheme="minorHAnsi"/>
          <w:sz w:val="22"/>
          <w:szCs w:val="22"/>
        </w:rPr>
        <w:t xml:space="preserve">št.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2F0D4" w14:textId="1FA16D92" w:rsidR="00ED2C2D" w:rsidRPr="00FE3BE7" w:rsidRDefault="00ED2C2D" w:rsidP="00ED2C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4447D9">
        <w:rPr>
          <w:rFonts w:asciiTheme="minorHAnsi" w:hAnsiTheme="minorHAnsi" w:cstheme="minorHAnsi"/>
          <w:bCs/>
          <w:color w:val="1F497D" w:themeColor="text2"/>
          <w:sz w:val="22"/>
          <w:szCs w:val="22"/>
        </w:rPr>
        <w:t>nobena</w:t>
      </w:r>
      <w:r w:rsidR="00EB058B" w:rsidRPr="004447D9">
        <w:rPr>
          <w:rFonts w:asciiTheme="minorHAnsi" w:hAnsiTheme="minorHAnsi" w:cstheme="minorHAnsi"/>
          <w:bCs/>
          <w:color w:val="1F497D" w:themeColor="text2"/>
          <w:sz w:val="22"/>
          <w:szCs w:val="22"/>
        </w:rPr>
        <w:t xml:space="preserve"> 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4447D9">
        <w:rPr>
          <w:rFonts w:asciiTheme="minorHAnsi" w:hAnsiTheme="minorHAnsi" w:cstheme="minorHAnsi"/>
          <w:color w:val="1F497D" w:themeColor="text2"/>
          <w:sz w:val="22"/>
          <w:szCs w:val="22"/>
        </w:rPr>
        <w:t>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01D36A7B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</w:t>
      </w:r>
      <w:r w:rsidRPr="00130057">
        <w:rPr>
          <w:rFonts w:asciiTheme="minorHAnsi" w:hAnsiTheme="minorHAnsi" w:cstheme="minorHAnsi"/>
          <w:sz w:val="22"/>
          <w:szCs w:val="22"/>
        </w:rPr>
        <w:lastRenderedPageBreak/>
        <w:t xml:space="preserve">izjavo upravičenca, ki je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bodisi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vključena v samo besedilo zahteve za plačilo bodisi na ločeni podpisani 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741397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249DA294" w14:textId="77777777" w:rsidR="00406D4F" w:rsidRPr="00406D4F" w:rsidRDefault="00406D4F" w:rsidP="00406D4F">
      <w:pPr>
        <w:numPr>
          <w:ilvl w:val="0"/>
          <w:numId w:val="13"/>
        </w:numPr>
        <w:spacing w:line="276" w:lineRule="auto"/>
        <w:ind w:left="754" w:hanging="357"/>
        <w:jc w:val="both"/>
        <w:rPr>
          <w:rFonts w:ascii="Calibri" w:hAnsi="Calibri" w:cs="Calibri"/>
          <w:sz w:val="22"/>
          <w:szCs w:val="22"/>
        </w:rPr>
      </w:pPr>
      <w:r w:rsidRPr="00406D4F">
        <w:rPr>
          <w:rFonts w:ascii="Calibri" w:hAnsi="Calibri" w:cs="Calibri"/>
          <w:sz w:val="22"/>
          <w:szCs w:val="22"/>
        </w:rPr>
        <w:t xml:space="preserve">če se izkaže, da izvajalec v garancijskem roku ni izpolnil svojih garancijskih obveznosti v celoti, kar predvsem pomeni, če izvajalec v primeru napak izvedenih del, vključno z napakami, ki bi onemogočale ali zmanjševale njihovo vrednost ali njihovo primernost za redno uporabo ali v primeru kakršnega koli drugega dogodka, ki bi zmanjšal možnost uporabe predmeta pogodbe v garancijskem roku, ne bo </w:t>
      </w:r>
      <w:proofErr w:type="gramStart"/>
      <w:r w:rsidRPr="00406D4F">
        <w:rPr>
          <w:rFonts w:ascii="Calibri" w:hAnsi="Calibri" w:cs="Calibri"/>
          <w:sz w:val="22"/>
          <w:szCs w:val="22"/>
        </w:rPr>
        <w:t>izvršil</w:t>
      </w:r>
      <w:proofErr w:type="gramEnd"/>
      <w:r w:rsidRPr="00406D4F">
        <w:rPr>
          <w:rFonts w:ascii="Calibri" w:hAnsi="Calibri" w:cs="Calibri"/>
          <w:sz w:val="22"/>
          <w:szCs w:val="22"/>
        </w:rPr>
        <w:t xml:space="preserve"> svoje obveznosti iz naslova garancije v skladu s pogodbo, predpisi in pravili stroke,</w:t>
      </w:r>
    </w:p>
    <w:p w14:paraId="6C4074CD" w14:textId="520643A7" w:rsidR="00200A19" w:rsidRPr="00406D4F" w:rsidRDefault="00406D4F" w:rsidP="00406D4F">
      <w:pPr>
        <w:numPr>
          <w:ilvl w:val="0"/>
          <w:numId w:val="13"/>
        </w:numPr>
        <w:spacing w:after="200" w:line="276" w:lineRule="auto"/>
        <w:ind w:left="754" w:hanging="357"/>
        <w:jc w:val="both"/>
        <w:rPr>
          <w:rFonts w:ascii="Calibri" w:hAnsi="Calibri" w:cs="Calibri"/>
          <w:sz w:val="22"/>
          <w:szCs w:val="22"/>
        </w:rPr>
      </w:pPr>
      <w:r w:rsidRPr="00406D4F">
        <w:rPr>
          <w:rFonts w:ascii="Calibri" w:hAnsi="Calibri" w:cs="Calibri"/>
          <w:sz w:val="22"/>
          <w:szCs w:val="22"/>
        </w:rPr>
        <w:t>če izvajalec kako drugače krši pogodbena določila.</w:t>
      </w: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76DC" w14:textId="03B67B6A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ED2C2D">
      <w:rPr>
        <w:i/>
        <w:sz w:val="16"/>
        <w:szCs w:val="16"/>
      </w:rPr>
      <w:t>a</w:t>
    </w:r>
    <w:r w:rsidR="00B34F91">
      <w:rPr>
        <w:i/>
        <w:sz w:val="16"/>
        <w:szCs w:val="16"/>
      </w:rPr>
      <w:tab/>
    </w:r>
    <w:proofErr w:type="gramStart"/>
    <w:r w:rsidR="00B34F91">
      <w:rPr>
        <w:i/>
        <w:sz w:val="16"/>
        <w:szCs w:val="16"/>
      </w:rPr>
      <w:tab/>
      <w:t xml:space="preserve">  </w:t>
    </w:r>
    <w:proofErr w:type="gramEnd"/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539B1"/>
    <w:multiLevelType w:val="hybridMultilevel"/>
    <w:tmpl w:val="D56ADAF4"/>
    <w:lvl w:ilvl="0" w:tplc="BFEC5E1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10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51910"/>
    <w:rsid w:val="00130057"/>
    <w:rsid w:val="00144770"/>
    <w:rsid w:val="00173252"/>
    <w:rsid w:val="001F1EB6"/>
    <w:rsid w:val="00200A19"/>
    <w:rsid w:val="00231E95"/>
    <w:rsid w:val="002334DF"/>
    <w:rsid w:val="002B19E2"/>
    <w:rsid w:val="002C352A"/>
    <w:rsid w:val="002F2430"/>
    <w:rsid w:val="0037701C"/>
    <w:rsid w:val="003F4848"/>
    <w:rsid w:val="00406D4F"/>
    <w:rsid w:val="00410E95"/>
    <w:rsid w:val="00421EB1"/>
    <w:rsid w:val="0044018A"/>
    <w:rsid w:val="004447D9"/>
    <w:rsid w:val="00450A02"/>
    <w:rsid w:val="00465D07"/>
    <w:rsid w:val="00477BF0"/>
    <w:rsid w:val="004979D3"/>
    <w:rsid w:val="00580FB5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710682"/>
    <w:rsid w:val="00711CC5"/>
    <w:rsid w:val="00715FA3"/>
    <w:rsid w:val="00741397"/>
    <w:rsid w:val="00777DE9"/>
    <w:rsid w:val="00795D6E"/>
    <w:rsid w:val="007C256A"/>
    <w:rsid w:val="007D480E"/>
    <w:rsid w:val="00872907"/>
    <w:rsid w:val="0089423C"/>
    <w:rsid w:val="008C2E32"/>
    <w:rsid w:val="008F64CA"/>
    <w:rsid w:val="00946F4E"/>
    <w:rsid w:val="00966AD2"/>
    <w:rsid w:val="009E01EF"/>
    <w:rsid w:val="009E3F98"/>
    <w:rsid w:val="00A20DCE"/>
    <w:rsid w:val="00A44D65"/>
    <w:rsid w:val="00A46995"/>
    <w:rsid w:val="00AA7553"/>
    <w:rsid w:val="00AE0044"/>
    <w:rsid w:val="00B24914"/>
    <w:rsid w:val="00B34F91"/>
    <w:rsid w:val="00B40F3B"/>
    <w:rsid w:val="00B90455"/>
    <w:rsid w:val="00BD23A3"/>
    <w:rsid w:val="00BD4E8E"/>
    <w:rsid w:val="00C352F3"/>
    <w:rsid w:val="00C65167"/>
    <w:rsid w:val="00CA27C4"/>
    <w:rsid w:val="00CC6C92"/>
    <w:rsid w:val="00D02439"/>
    <w:rsid w:val="00D02C53"/>
    <w:rsid w:val="00D13E7C"/>
    <w:rsid w:val="00D54F23"/>
    <w:rsid w:val="00D83AD4"/>
    <w:rsid w:val="00D91251"/>
    <w:rsid w:val="00DF3EB1"/>
    <w:rsid w:val="00E070B1"/>
    <w:rsid w:val="00EB058B"/>
    <w:rsid w:val="00ED2C2D"/>
    <w:rsid w:val="00F15F0C"/>
    <w:rsid w:val="00F62753"/>
    <w:rsid w:val="00F66B12"/>
    <w:rsid w:val="00FB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74</cp:revision>
  <cp:lastPrinted>2022-03-23T14:46:00Z</cp:lastPrinted>
  <dcterms:created xsi:type="dcterms:W3CDTF">2015-03-23T08:28:00Z</dcterms:created>
  <dcterms:modified xsi:type="dcterms:W3CDTF">2022-03-30T13:26:00Z</dcterms:modified>
</cp:coreProperties>
</file>